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C2" w:rsidRDefault="001616C2" w:rsidP="001616C2">
      <w:pPr>
        <w:suppressAutoHyphens w:val="0"/>
        <w:rPr>
          <w:b/>
          <w:sz w:val="24"/>
        </w:rPr>
      </w:pPr>
      <w:r w:rsidRPr="00C23F6A">
        <w:rPr>
          <w:b/>
          <w:sz w:val="24"/>
        </w:rPr>
        <w:t>Pouczenie</w:t>
      </w:r>
      <w:r>
        <w:rPr>
          <w:b/>
          <w:sz w:val="24"/>
        </w:rPr>
        <w:t xml:space="preserve">   na rok szkolny 20</w:t>
      </w:r>
      <w:r w:rsidR="00BE4BFE">
        <w:rPr>
          <w:b/>
          <w:sz w:val="24"/>
        </w:rPr>
        <w:t>2</w:t>
      </w:r>
      <w:r w:rsidR="00490DAB">
        <w:rPr>
          <w:b/>
          <w:sz w:val="24"/>
        </w:rPr>
        <w:t>2</w:t>
      </w:r>
      <w:r>
        <w:rPr>
          <w:b/>
          <w:sz w:val="24"/>
        </w:rPr>
        <w:t>-202</w:t>
      </w:r>
      <w:r w:rsidR="00490DAB">
        <w:rPr>
          <w:b/>
          <w:sz w:val="24"/>
        </w:rPr>
        <w:t>3</w:t>
      </w:r>
      <w:r>
        <w:rPr>
          <w:b/>
          <w:sz w:val="24"/>
        </w:rPr>
        <w:tab/>
      </w:r>
      <w:r>
        <w:rPr>
          <w:b/>
          <w:sz w:val="24"/>
        </w:rPr>
        <w:tab/>
      </w:r>
      <w:r>
        <w:rPr>
          <w:b/>
          <w:sz w:val="24"/>
        </w:rPr>
        <w:tab/>
      </w:r>
      <w:r>
        <w:rPr>
          <w:b/>
          <w:sz w:val="24"/>
        </w:rPr>
        <w:tab/>
      </w:r>
      <w:r>
        <w:rPr>
          <w:b/>
          <w:sz w:val="24"/>
        </w:rPr>
        <w:tab/>
      </w:r>
      <w:r>
        <w:rPr>
          <w:b/>
          <w:sz w:val="24"/>
        </w:rPr>
        <w:tab/>
        <w:t>(nie załączać do wniosku)</w:t>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490DAB">
        <w:rPr>
          <w:sz w:val="24"/>
          <w:szCs w:val="24"/>
          <w:lang w:eastAsia="pl-PL"/>
        </w:rPr>
        <w:t>2</w:t>
      </w:r>
      <w:r w:rsidRPr="001328F4">
        <w:rPr>
          <w:sz w:val="24"/>
          <w:szCs w:val="24"/>
          <w:lang w:eastAsia="pl-PL"/>
        </w:rPr>
        <w:t>.</w:t>
      </w:r>
    </w:p>
    <w:p w:rsidR="001616C2" w:rsidRPr="001328F4"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(IX 2022 to jest 600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Pr>
          <w:kern w:val="1"/>
          <w:szCs w:val="24"/>
          <w:lang w:bidi="hi-IN"/>
        </w:rPr>
        <w:t>( 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r>
        <w:br w:type="page"/>
      </w:r>
    </w:p>
    <w:p w:rsidR="00562BE9" w:rsidRDefault="00562BE9" w:rsidP="00562BE9">
      <w:pPr>
        <w:suppressAutoHyphens w:val="0"/>
        <w:rPr>
          <w:b/>
          <w:sz w:val="24"/>
        </w:rPr>
      </w:pPr>
      <w:r w:rsidRPr="00C23F6A">
        <w:rPr>
          <w:b/>
          <w:sz w:val="24"/>
        </w:rPr>
        <w:t>Pouczenie</w:t>
      </w:r>
      <w:r>
        <w:rPr>
          <w:b/>
          <w:sz w:val="24"/>
        </w:rPr>
        <w:t xml:space="preserve">   na rok szkolny 2022-2023</w:t>
      </w:r>
      <w:r>
        <w:rPr>
          <w:b/>
          <w:sz w:val="24"/>
        </w:rPr>
        <w:tab/>
      </w:r>
      <w:r>
        <w:rPr>
          <w:b/>
          <w:sz w:val="24"/>
        </w:rPr>
        <w:tab/>
      </w:r>
      <w:r>
        <w:rPr>
          <w:b/>
          <w:sz w:val="24"/>
        </w:rPr>
        <w:tab/>
      </w:r>
      <w:r>
        <w:rPr>
          <w:b/>
          <w:sz w:val="24"/>
        </w:rPr>
        <w:tab/>
      </w:r>
      <w:r>
        <w:rPr>
          <w:b/>
          <w:sz w:val="24"/>
        </w:rPr>
        <w:tab/>
      </w:r>
      <w:r>
        <w:rPr>
          <w:b/>
          <w:sz w:val="24"/>
        </w:rPr>
        <w:tab/>
        <w:t>(nie załączać do wniosku)</w:t>
      </w:r>
    </w:p>
    <w:p w:rsidR="00562BE9" w:rsidRPr="00C23F6A" w:rsidRDefault="00562BE9" w:rsidP="00562BE9">
      <w:pPr>
        <w:suppressAutoHyphens w:val="0"/>
        <w:rPr>
          <w:b/>
          <w:sz w:val="24"/>
        </w:rPr>
      </w:pPr>
    </w:p>
    <w:p w:rsidR="00562BE9" w:rsidRPr="00F769BB" w:rsidRDefault="00562BE9" w:rsidP="00562BE9">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562BE9" w:rsidRDefault="00562BE9" w:rsidP="00562BE9">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562BE9" w:rsidRPr="00366EF8" w:rsidRDefault="00562BE9" w:rsidP="00562BE9">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562BE9" w:rsidRPr="00366EF8" w:rsidRDefault="00562BE9" w:rsidP="00562BE9">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555929" w:rsidRPr="000E4A96" w:rsidRDefault="00555929" w:rsidP="00555929">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Pr="000E4A96">
        <w:rPr>
          <w:sz w:val="24"/>
          <w:szCs w:val="24"/>
          <w:lang w:eastAsia="pl-PL"/>
        </w:rPr>
        <w:t>1)</w:t>
      </w:r>
      <w:r w:rsidRPr="000E4A96">
        <w:rPr>
          <w:sz w:val="24"/>
          <w:szCs w:val="24"/>
          <w:lang w:eastAsia="pl-PL"/>
        </w:rPr>
        <w:tab/>
        <w:t xml:space="preserve">miesięczne obciążenie podatkiem dochodowym od osób fizycznych i </w:t>
      </w:r>
      <w:r w:rsidRPr="000E4A96">
        <w:rPr>
          <w:b/>
          <w:sz w:val="24"/>
          <w:szCs w:val="24"/>
          <w:u w:val="single"/>
          <w:lang w:eastAsia="pl-PL"/>
        </w:rPr>
        <w:t>koszty uzyskania przychodu</w:t>
      </w:r>
      <w:r w:rsidRPr="000E4A96">
        <w:rPr>
          <w:sz w:val="24"/>
          <w:szCs w:val="24"/>
          <w:lang w:eastAsia="pl-PL"/>
        </w:rPr>
        <w:t>;</w:t>
      </w:r>
    </w:p>
    <w:p w:rsidR="00555929" w:rsidRPr="000E4A96" w:rsidRDefault="00555929" w:rsidP="00555929">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555929" w:rsidRPr="000E4A96" w:rsidRDefault="00555929" w:rsidP="00555929">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562BE9" w:rsidRPr="009B719B" w:rsidRDefault="00562BE9" w:rsidP="00562BE9">
      <w:pPr>
        <w:suppressAutoHyphens w:val="0"/>
        <w:rPr>
          <w:b/>
          <w:sz w:val="24"/>
          <w:szCs w:val="24"/>
          <w:lang w:eastAsia="pl-PL"/>
        </w:rPr>
      </w:pPr>
      <w:r w:rsidRPr="009B719B">
        <w:rPr>
          <w:b/>
          <w:sz w:val="24"/>
          <w:szCs w:val="24"/>
          <w:lang w:eastAsia="pl-PL"/>
        </w:rPr>
        <w:t xml:space="preserve">Świadczenie wychowawcze </w:t>
      </w:r>
      <w:r>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562BE9" w:rsidRPr="00F769BB" w:rsidRDefault="00562BE9" w:rsidP="00562BE9">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oryginał zaświadczenia od pracodawcy o dochodach netto (brutto, składki, </w:t>
      </w:r>
      <w:r>
        <w:rPr>
          <w:sz w:val="22"/>
          <w:szCs w:val="24"/>
          <w:lang w:eastAsia="pl-PL"/>
        </w:rPr>
        <w:t xml:space="preserve">koszty uzyskania przychodu, </w:t>
      </w:r>
      <w:r w:rsidRPr="009B719B">
        <w:rPr>
          <w:sz w:val="22"/>
          <w:szCs w:val="24"/>
          <w:lang w:eastAsia="pl-PL"/>
        </w:rPr>
        <w:t>netto)</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Pr>
          <w:sz w:val="22"/>
          <w:szCs w:val="24"/>
          <w:lang w:eastAsia="pl-PL"/>
        </w:rPr>
        <w:t xml:space="preserve"> i inne otrzymane świadczenia.</w:t>
      </w:r>
      <w:r w:rsidRPr="009B719B">
        <w:rPr>
          <w:sz w:val="22"/>
          <w:szCs w:val="24"/>
          <w:lang w:eastAsia="pl-PL"/>
        </w:rPr>
        <w:t>)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Pr>
          <w:sz w:val="22"/>
          <w:szCs w:val="24"/>
          <w:lang w:eastAsia="pl-PL"/>
        </w:rPr>
        <w:t xml:space="preserve"> </w:t>
      </w:r>
      <w:r w:rsidRPr="009B719B">
        <w:rPr>
          <w:sz w:val="22"/>
          <w:szCs w:val="24"/>
          <w:lang w:eastAsia="pl-PL"/>
        </w:rPr>
        <w:t xml:space="preserve">– oryginał do wglądu i oświadczenie, jeżeli dodatek przysługuje kilku rodzinom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562BE9" w:rsidRDefault="00562BE9" w:rsidP="00562BE9">
      <w:pPr>
        <w:numPr>
          <w:ilvl w:val="0"/>
          <w:numId w:val="30"/>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opodatkowaną na zasadach ogólnych lub dla osób prowadzących działalność gospodarczą opodatkowaną na zasadach ryczałtu ewidencjonowanego zaświadczenie z Urzędu Skarbowego o formie opodatkowania i oświadczenie strony o wysokości osiągniętego dochodu </w:t>
      </w:r>
    </w:p>
    <w:p w:rsidR="00562BE9" w:rsidRPr="00490DAB" w:rsidRDefault="00562BE9" w:rsidP="00562BE9">
      <w:pPr>
        <w:numPr>
          <w:ilvl w:val="0"/>
          <w:numId w:val="30"/>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Pr>
          <w:sz w:val="22"/>
          <w:szCs w:val="24"/>
          <w:lang w:eastAsia="pl-PL"/>
        </w:rPr>
        <w:t>alimentów</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562BE9" w:rsidRDefault="00562BE9" w:rsidP="00562BE9">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562BE9" w:rsidRPr="00366EF8" w:rsidRDefault="00562BE9" w:rsidP="00562BE9">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562BE9" w:rsidRDefault="00562BE9" w:rsidP="00562BE9">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Pr>
          <w:sz w:val="24"/>
          <w:szCs w:val="24"/>
          <w:lang w:eastAsia="pl-PL"/>
        </w:rPr>
        <w:t>Jasna 2</w:t>
      </w:r>
      <w:r w:rsidRPr="001328F4">
        <w:rPr>
          <w:sz w:val="24"/>
          <w:szCs w:val="24"/>
          <w:lang w:eastAsia="pl-PL"/>
        </w:rPr>
        <w:t>, I piętro, pokój Nr 11</w:t>
      </w:r>
      <w:r>
        <w:rPr>
          <w:sz w:val="24"/>
          <w:szCs w:val="24"/>
          <w:lang w:eastAsia="pl-PL"/>
        </w:rPr>
        <w:t>2</w:t>
      </w:r>
      <w:r w:rsidRPr="001328F4">
        <w:rPr>
          <w:sz w:val="24"/>
          <w:szCs w:val="24"/>
          <w:lang w:eastAsia="pl-PL"/>
        </w:rPr>
        <w:t>.</w:t>
      </w:r>
    </w:p>
    <w:p w:rsidR="00562BE9" w:rsidRPr="001328F4" w:rsidRDefault="00562BE9" w:rsidP="00562BE9">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Pr>
          <w:sz w:val="22"/>
          <w:szCs w:val="22"/>
          <w:lang w:eastAsia="pl-PL"/>
        </w:rPr>
        <w:t xml:space="preserve"> (IX 2022 to jest 600 zł na osobę w rodzinie)</w:t>
      </w:r>
    </w:p>
    <w:p w:rsidR="00562BE9" w:rsidRPr="00562BE9" w:rsidRDefault="00562BE9" w:rsidP="00562BE9">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562BE9" w:rsidRPr="00F34C9F" w:rsidRDefault="00562BE9" w:rsidP="00562BE9">
      <w:pPr>
        <w:widowControl w:val="0"/>
        <w:jc w:val="center"/>
        <w:rPr>
          <w:rFonts w:eastAsia="SimSun" w:cs="Mangal"/>
          <w:b/>
          <w:bCs/>
          <w:kern w:val="1"/>
          <w:szCs w:val="24"/>
          <w:lang w:bidi="hi-IN"/>
        </w:rPr>
      </w:pPr>
      <w:r w:rsidRPr="00F34C9F">
        <w:rPr>
          <w:rFonts w:eastAsia="SimSun" w:cs="Mangal"/>
          <w:b/>
          <w:kern w:val="1"/>
          <w:szCs w:val="24"/>
          <w:lang w:bidi="hi-IN"/>
        </w:rPr>
        <w:t>Katalog wydatków kwalifikowanych przy rozliczaniu szkolnego stypendium</w:t>
      </w:r>
      <w:r w:rsidRPr="00F34C9F">
        <w:rPr>
          <w:rFonts w:eastAsia="SimSun" w:cs="Mangal"/>
          <w:b/>
          <w:bCs/>
          <w:kern w:val="1"/>
          <w:szCs w:val="24"/>
          <w:lang w:bidi="hi-IN"/>
        </w:rPr>
        <w:t xml:space="preserve"> socjalnego </w:t>
      </w:r>
    </w:p>
    <w:p w:rsidR="00562BE9" w:rsidRPr="00F34C9F" w:rsidRDefault="00562BE9" w:rsidP="00562BE9">
      <w:pPr>
        <w:widowControl w:val="0"/>
        <w:jc w:val="center"/>
        <w:rPr>
          <w:rFonts w:eastAsia="SimSun" w:cs="Mangal"/>
          <w:b/>
          <w:bCs/>
          <w:kern w:val="1"/>
          <w:szCs w:val="24"/>
          <w:lang w:bidi="hi-IN"/>
        </w:rPr>
      </w:pP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562BE9" w:rsidRPr="00F34C9F" w:rsidRDefault="00562BE9" w:rsidP="00562BE9">
      <w:pPr>
        <w:widowControl w:val="0"/>
        <w:numPr>
          <w:ilvl w:val="0"/>
          <w:numId w:val="31"/>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562BE9" w:rsidRPr="00F34C9F" w:rsidRDefault="00562BE9" w:rsidP="00562BE9">
      <w:pPr>
        <w:widowControl w:val="0"/>
        <w:numPr>
          <w:ilvl w:val="0"/>
          <w:numId w:val="31"/>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 xml:space="preserve">Pokrycie abonamentu internetowego </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 xml:space="preserve">Zakup artykułów mających wpływ na realizację procesu edukacyjnego lub wykonywanie obowiązku szkolnego przez ucznia np. </w:t>
      </w:r>
      <w:bookmarkStart w:id="0" w:name="_GoBack"/>
      <w:bookmarkEnd w:id="0"/>
      <w:r w:rsidRPr="00F34C9F">
        <w:rPr>
          <w:rFonts w:eastAsia="SimSun" w:cs="Mangal"/>
          <w:kern w:val="1"/>
          <w:szCs w:val="24"/>
          <w:lang w:bidi="hi-IN"/>
        </w:rPr>
        <w:t>biurka, krzesła do biurka, lampy biurkowej.</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562BE9" w:rsidRPr="00F34C9F" w:rsidRDefault="00562BE9" w:rsidP="00562BE9">
      <w:pPr>
        <w:widowControl w:val="0"/>
        <w:numPr>
          <w:ilvl w:val="0"/>
          <w:numId w:val="31"/>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562BE9" w:rsidRPr="00F34C9F" w:rsidRDefault="00562BE9" w:rsidP="00562BE9">
      <w:pPr>
        <w:widowControl w:val="0"/>
        <w:numPr>
          <w:ilvl w:val="0"/>
          <w:numId w:val="31"/>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562BE9" w:rsidRPr="00F34C9F" w:rsidRDefault="00562BE9" w:rsidP="00562BE9">
      <w:pPr>
        <w:widowControl w:val="0"/>
        <w:ind w:left="426"/>
        <w:rPr>
          <w:kern w:val="1"/>
          <w:szCs w:val="24"/>
          <w:lang w:bidi="hi-IN"/>
        </w:rPr>
      </w:pPr>
    </w:p>
    <w:p w:rsidR="00562BE9" w:rsidRPr="00F34C9F" w:rsidRDefault="00562BE9" w:rsidP="00562BE9">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562BE9" w:rsidRPr="00F34C9F" w:rsidRDefault="00562BE9" w:rsidP="00562BE9">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562BE9" w:rsidRPr="00F34C9F" w:rsidRDefault="00562BE9" w:rsidP="00562BE9">
      <w:pPr>
        <w:widowControl w:val="0"/>
        <w:jc w:val="center"/>
        <w:rPr>
          <w:rFonts w:eastAsia="SimSun" w:cs="Mangal"/>
          <w:b/>
          <w:kern w:val="1"/>
          <w:szCs w:val="24"/>
          <w:u w:val="single"/>
          <w:lang w:bidi="hi-IN"/>
        </w:rPr>
      </w:pPr>
    </w:p>
    <w:p w:rsidR="00562BE9" w:rsidRPr="00F34C9F" w:rsidRDefault="00562BE9" w:rsidP="00562BE9">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562BE9" w:rsidRPr="00F34C9F" w:rsidRDefault="00562BE9" w:rsidP="00562BE9">
      <w:pPr>
        <w:widowControl w:val="0"/>
        <w:rPr>
          <w:kern w:val="1"/>
          <w:szCs w:val="24"/>
          <w:lang w:bidi="hi-IN"/>
        </w:rPr>
      </w:pPr>
    </w:p>
    <w:p w:rsidR="00562BE9" w:rsidRPr="00F34C9F" w:rsidRDefault="00562BE9" w:rsidP="00562BE9">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562BE9" w:rsidRPr="00F34C9F" w:rsidRDefault="00562BE9" w:rsidP="00562BE9">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562BE9" w:rsidRPr="00F34C9F" w:rsidRDefault="00562BE9" w:rsidP="00562BE9">
      <w:pPr>
        <w:widowControl w:val="0"/>
        <w:jc w:val="center"/>
        <w:rPr>
          <w:b/>
          <w:kern w:val="1"/>
          <w:szCs w:val="24"/>
          <w:u w:val="single"/>
          <w:lang w:bidi="hi-IN"/>
        </w:rPr>
      </w:pPr>
    </w:p>
    <w:p w:rsidR="00562BE9" w:rsidRPr="00F34C9F" w:rsidRDefault="00562BE9" w:rsidP="00562BE9">
      <w:pPr>
        <w:widowControl w:val="0"/>
        <w:rPr>
          <w:kern w:val="1"/>
          <w:sz w:val="12"/>
          <w:szCs w:val="16"/>
          <w:lang w:bidi="hi-IN"/>
        </w:rPr>
      </w:pPr>
    </w:p>
    <w:p w:rsidR="00562BE9" w:rsidRPr="00F34C9F" w:rsidRDefault="00562BE9" w:rsidP="00562BE9">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562BE9" w:rsidRPr="00F34C9F" w:rsidRDefault="00562BE9" w:rsidP="00562BE9">
      <w:pPr>
        <w:widowControl w:val="0"/>
        <w:rPr>
          <w:kern w:val="1"/>
          <w:szCs w:val="24"/>
          <w:lang w:bidi="hi-IN"/>
        </w:rPr>
      </w:pPr>
      <w:r w:rsidRPr="00F34C9F">
        <w:rPr>
          <w:kern w:val="1"/>
          <w:szCs w:val="24"/>
          <w:lang w:bidi="hi-IN"/>
        </w:rPr>
        <w:t>Decyzje przyznające szkolne stypendium socjalne wydawane będą w dwóch terminach.</w:t>
      </w:r>
    </w:p>
    <w:p w:rsidR="00562BE9" w:rsidRPr="00F34C9F" w:rsidRDefault="00562BE9" w:rsidP="00562BE9">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Pr>
          <w:kern w:val="1"/>
          <w:szCs w:val="24"/>
          <w:lang w:bidi="hi-IN"/>
        </w:rPr>
        <w:t>( za maksymalnie 4 miesiące IX-XII)</w:t>
      </w:r>
    </w:p>
    <w:p w:rsidR="00562BE9" w:rsidRPr="00F34C9F" w:rsidRDefault="00562BE9" w:rsidP="00562BE9">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 (I-VI), a dla kończących „szkołę średnią” maksymalnie za 4 mies.(I-IV))</w:t>
      </w:r>
    </w:p>
    <w:p w:rsidR="00562BE9" w:rsidRPr="00F34C9F" w:rsidRDefault="00562BE9" w:rsidP="00562BE9">
      <w:pPr>
        <w:widowControl w:val="0"/>
        <w:rPr>
          <w:kern w:val="1"/>
          <w:sz w:val="12"/>
          <w:szCs w:val="16"/>
          <w:lang w:bidi="hi-IN"/>
        </w:rPr>
      </w:pPr>
    </w:p>
    <w:p w:rsidR="00562BE9" w:rsidRPr="00F34C9F" w:rsidRDefault="00562BE9" w:rsidP="00562BE9">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562BE9" w:rsidRDefault="00562BE9" w:rsidP="00562BE9">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562BE9" w:rsidRPr="00F34C9F" w:rsidRDefault="00562BE9" w:rsidP="00562BE9">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562BE9" w:rsidRPr="00F34C9F" w:rsidRDefault="00562BE9" w:rsidP="00562BE9">
      <w:pPr>
        <w:widowControl w:val="0"/>
        <w:rPr>
          <w:kern w:val="1"/>
          <w:szCs w:val="24"/>
          <w:lang w:bidi="hi-IN"/>
        </w:rPr>
      </w:pPr>
    </w:p>
    <w:p w:rsidR="00562BE9" w:rsidRPr="00F34C9F" w:rsidRDefault="00562BE9" w:rsidP="00562BE9">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562BE9" w:rsidRPr="00F34C9F" w:rsidRDefault="00562BE9" w:rsidP="00562BE9">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562BE9" w:rsidRPr="00F34C9F" w:rsidRDefault="00562BE9" w:rsidP="00562BE9">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562BE9" w:rsidRPr="00F34C9F" w:rsidRDefault="00562BE9" w:rsidP="00562BE9">
      <w:pPr>
        <w:widowControl w:val="0"/>
        <w:ind w:left="360"/>
        <w:rPr>
          <w:kern w:val="1"/>
          <w:szCs w:val="24"/>
          <w:lang w:bidi="hi-IN"/>
        </w:rPr>
      </w:pPr>
    </w:p>
    <w:p w:rsidR="00562BE9" w:rsidRPr="00F34C9F" w:rsidRDefault="00562BE9" w:rsidP="00562BE9">
      <w:pPr>
        <w:widowControl w:val="0"/>
        <w:rPr>
          <w:kern w:val="1"/>
          <w:szCs w:val="24"/>
          <w:lang w:bidi="hi-IN"/>
        </w:rPr>
      </w:pPr>
    </w:p>
    <w:p w:rsidR="00562BE9" w:rsidRDefault="00562BE9" w:rsidP="00562BE9">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273C6F" w:rsidRPr="001616C2" w:rsidRDefault="00273C6F" w:rsidP="00562BE9">
      <w:pPr>
        <w:suppressAutoHyphens w:val="0"/>
      </w:pPr>
    </w:p>
    <w:sectPr w:rsidR="00273C6F" w:rsidRPr="001616C2" w:rsidSect="001616C2">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15:restartNumberingAfterBreak="0">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15:restartNumberingAfterBreak="0">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15:restartNumberingAfterBreak="0">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15:restartNumberingAfterBreak="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15:restartNumberingAfterBreak="0">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15:restartNumberingAfterBreak="0">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15:restartNumberingAfterBreak="0">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15:restartNumberingAfterBreak="0">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15:restartNumberingAfterBreak="0">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15:restartNumberingAfterBreak="0">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15:restartNumberingAfterBreak="0">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2B"/>
    <w:rsid w:val="000661C6"/>
    <w:rsid w:val="000A7251"/>
    <w:rsid w:val="000D630A"/>
    <w:rsid w:val="000E1B0C"/>
    <w:rsid w:val="000E4A96"/>
    <w:rsid w:val="001616C2"/>
    <w:rsid w:val="001E0BA2"/>
    <w:rsid w:val="001F4870"/>
    <w:rsid w:val="00236472"/>
    <w:rsid w:val="00273C6F"/>
    <w:rsid w:val="002B7607"/>
    <w:rsid w:val="0034112D"/>
    <w:rsid w:val="003436A7"/>
    <w:rsid w:val="003B29BB"/>
    <w:rsid w:val="0041579A"/>
    <w:rsid w:val="00441257"/>
    <w:rsid w:val="00472192"/>
    <w:rsid w:val="00490DAB"/>
    <w:rsid w:val="004A27CC"/>
    <w:rsid w:val="005078AB"/>
    <w:rsid w:val="00555929"/>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18FC"/>
    <w:rsid w:val="00B663D7"/>
    <w:rsid w:val="00BD5CB4"/>
    <w:rsid w:val="00BE4BFE"/>
    <w:rsid w:val="00CD4983"/>
    <w:rsid w:val="00CF74BA"/>
    <w:rsid w:val="00D41F76"/>
    <w:rsid w:val="00D56F31"/>
    <w:rsid w:val="00DE7B4D"/>
    <w:rsid w:val="00DF24F8"/>
    <w:rsid w:val="00EF7D2B"/>
    <w:rsid w:val="00F47D0E"/>
    <w:rsid w:val="00F82768"/>
    <w:rsid w:val="00FF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2FE8-EBE4-4271-AEF9-5354428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2551</Words>
  <Characters>15306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Hanna Szkudlarek</cp:lastModifiedBy>
  <cp:revision>4</cp:revision>
  <cp:lastPrinted>2022-08-18T10:59:00Z</cp:lastPrinted>
  <dcterms:created xsi:type="dcterms:W3CDTF">2022-08-18T10:59:00Z</dcterms:created>
  <dcterms:modified xsi:type="dcterms:W3CDTF">2022-08-30T13:14:00Z</dcterms:modified>
</cp:coreProperties>
</file>