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55E3F" w14:textId="77777777" w:rsidR="00730AAA" w:rsidRDefault="00730AAA" w:rsidP="00845BB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</w:pPr>
    </w:p>
    <w:p w14:paraId="05F35D8F" w14:textId="2676728D" w:rsidR="00845BBA" w:rsidRDefault="00821985" w:rsidP="00845BB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</w:pPr>
      <w:r w:rsidRPr="00207AED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REGULAMIN</w:t>
      </w:r>
      <w:r w:rsidR="00845BBA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 xml:space="preserve"> SZKOLNEGO</w:t>
      </w:r>
      <w:r w:rsidRPr="00207AED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 xml:space="preserve"> KONKURSU</w:t>
      </w:r>
      <w:r w:rsidR="00845BBA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 xml:space="preserve"> MIĘDZYKLASOWEGO</w:t>
      </w:r>
    </w:p>
    <w:p w14:paraId="692F63D3" w14:textId="450C753F" w:rsidR="00E6577D" w:rsidRDefault="00845BBA" w:rsidP="00845BB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,,ZBIÓRKA ZUŻYTYCH BATERII”</w:t>
      </w:r>
      <w:r w:rsidR="00C862E2" w:rsidRPr="00207AED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 xml:space="preserve"> </w:t>
      </w:r>
    </w:p>
    <w:p w14:paraId="09FAD59F" w14:textId="10A01803" w:rsidR="00E543AB" w:rsidRPr="00207AED" w:rsidRDefault="00E543AB" w:rsidP="00845BB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3AB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Klasy 4-8</w:t>
      </w:r>
    </w:p>
    <w:p w14:paraId="4A755B75" w14:textId="125BAB06" w:rsidR="00BA3349" w:rsidRPr="00A702F2" w:rsidRDefault="00BA3349" w:rsidP="009112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E1133" w14:textId="711315AB" w:rsidR="00911217" w:rsidRPr="002757BF" w:rsidRDefault="00911217" w:rsidP="00A72A26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757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ORGANIZATORZY KONKURSU</w:t>
      </w:r>
    </w:p>
    <w:p w14:paraId="0433223B" w14:textId="5FA98E1E" w:rsidR="00911217" w:rsidRDefault="00911217" w:rsidP="00A72A26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02F2">
        <w:rPr>
          <w:rFonts w:ascii="Times New Roman" w:hAnsi="Times New Roman" w:cs="Times New Roman"/>
          <w:sz w:val="24"/>
          <w:szCs w:val="24"/>
        </w:rPr>
        <w:t>Organizatorkami konkursu są panie Dorota Jarych</w:t>
      </w:r>
      <w:r w:rsidR="00845BBA">
        <w:rPr>
          <w:rFonts w:ascii="Times New Roman" w:hAnsi="Times New Roman" w:cs="Times New Roman"/>
          <w:sz w:val="24"/>
          <w:szCs w:val="24"/>
        </w:rPr>
        <w:t xml:space="preserve">  i Joanna Majonek</w:t>
      </w:r>
      <w:r w:rsidRPr="00A702F2">
        <w:rPr>
          <w:rFonts w:ascii="Times New Roman" w:hAnsi="Times New Roman" w:cs="Times New Roman"/>
          <w:sz w:val="24"/>
          <w:szCs w:val="24"/>
        </w:rPr>
        <w:t>.</w:t>
      </w:r>
    </w:p>
    <w:p w14:paraId="2F6A450A" w14:textId="77777777" w:rsidR="002757BF" w:rsidRPr="00A702F2" w:rsidRDefault="002757BF" w:rsidP="00A72A26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5CD4D6" w14:textId="10034B93" w:rsidR="00911217" w:rsidRPr="002757BF" w:rsidRDefault="00911217" w:rsidP="00A72A26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757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CELE KONKURSU</w:t>
      </w:r>
    </w:p>
    <w:p w14:paraId="195DFF1F" w14:textId="0598B64E" w:rsidR="00911217" w:rsidRPr="000906F1" w:rsidRDefault="00845BBA" w:rsidP="000906F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Praktyczna nauka segregacji śmieci.</w:t>
      </w:r>
    </w:p>
    <w:p w14:paraId="63735AC8" w14:textId="4E9677FF" w:rsidR="00911217" w:rsidRDefault="00911217" w:rsidP="00A72A2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02F2">
        <w:rPr>
          <w:rFonts w:ascii="Times New Roman" w:hAnsi="Times New Roman" w:cs="Times New Roman"/>
          <w:sz w:val="24"/>
          <w:szCs w:val="24"/>
        </w:rPr>
        <w:t xml:space="preserve">Uwrażliwienie na </w:t>
      </w:r>
      <w:r w:rsidR="00845BBA">
        <w:rPr>
          <w:rFonts w:ascii="Times New Roman" w:hAnsi="Times New Roman" w:cs="Times New Roman"/>
          <w:sz w:val="24"/>
          <w:szCs w:val="24"/>
        </w:rPr>
        <w:t>konieczność ochrony przyrody.</w:t>
      </w:r>
    </w:p>
    <w:p w14:paraId="7D864B2C" w14:textId="33515D8C" w:rsidR="00845BBA" w:rsidRPr="00A702F2" w:rsidRDefault="00845BBA" w:rsidP="00A72A2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negatywnymi skutkami rozkładu baterii w przyrodzie.</w:t>
      </w:r>
    </w:p>
    <w:p w14:paraId="52213DBC" w14:textId="42DFCD4A" w:rsidR="00911217" w:rsidRDefault="00911217" w:rsidP="00A72A2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02F2">
        <w:rPr>
          <w:rFonts w:ascii="Times New Roman" w:hAnsi="Times New Roman" w:cs="Times New Roman"/>
          <w:sz w:val="24"/>
          <w:szCs w:val="24"/>
        </w:rPr>
        <w:t xml:space="preserve">Zwrócenie uwagi na konieczność </w:t>
      </w:r>
      <w:r w:rsidR="00845BBA">
        <w:rPr>
          <w:rFonts w:ascii="Times New Roman" w:hAnsi="Times New Roman" w:cs="Times New Roman"/>
          <w:sz w:val="24"/>
          <w:szCs w:val="24"/>
        </w:rPr>
        <w:t>utylizacji odpadów niebezpiecznych</w:t>
      </w:r>
      <w:r w:rsidR="00C862E2">
        <w:rPr>
          <w:rFonts w:ascii="Times New Roman" w:hAnsi="Times New Roman" w:cs="Times New Roman"/>
          <w:sz w:val="24"/>
          <w:szCs w:val="24"/>
        </w:rPr>
        <w:t>.</w:t>
      </w:r>
    </w:p>
    <w:p w14:paraId="1ED3727E" w14:textId="4F25C351" w:rsidR="00730AAA" w:rsidRPr="00730AAA" w:rsidRDefault="00730AAA" w:rsidP="00A72A2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ształtowanie świadomości ekologicznej wśród uczniów oraz promocja idei segregacji odpadów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6C2ED37" w14:textId="661C832B" w:rsidR="00730AAA" w:rsidRPr="00730AAA" w:rsidRDefault="00730AAA" w:rsidP="00A72A2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Integracja zespołów klasowych.</w:t>
      </w:r>
    </w:p>
    <w:p w14:paraId="6EE0F677" w14:textId="747A9409" w:rsidR="00730AAA" w:rsidRDefault="00730AAA" w:rsidP="00A72A26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Wsparcie inicjatywy szkolnej.</w:t>
      </w:r>
    </w:p>
    <w:p w14:paraId="7F25DE73" w14:textId="77777777" w:rsidR="002757BF" w:rsidRPr="00A702F2" w:rsidRDefault="002757BF" w:rsidP="002757BF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DCE0BAC" w14:textId="523EA642" w:rsidR="00911217" w:rsidRPr="002757BF" w:rsidRDefault="00911217" w:rsidP="00A72A26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757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STRUKTURA KONKURSU</w:t>
      </w:r>
    </w:p>
    <w:p w14:paraId="5BD0C01B" w14:textId="278DDEF1" w:rsidR="002757BF" w:rsidRPr="00845BBA" w:rsidRDefault="00845BBA" w:rsidP="00A72A26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BBA">
        <w:rPr>
          <w:rFonts w:ascii="Times New Roman" w:hAnsi="Times New Roman" w:cs="Times New Roman"/>
          <w:sz w:val="24"/>
          <w:szCs w:val="24"/>
        </w:rPr>
        <w:t xml:space="preserve">Klasy 4-8 </w:t>
      </w:r>
      <w:r>
        <w:rPr>
          <w:rFonts w:ascii="Times New Roman" w:hAnsi="Times New Roman" w:cs="Times New Roman"/>
          <w:sz w:val="24"/>
          <w:szCs w:val="24"/>
        </w:rPr>
        <w:t xml:space="preserve">czynnie </w:t>
      </w:r>
      <w:r w:rsidRPr="00845BBA">
        <w:rPr>
          <w:rFonts w:ascii="Times New Roman" w:hAnsi="Times New Roman" w:cs="Times New Roman"/>
          <w:sz w:val="24"/>
          <w:szCs w:val="24"/>
        </w:rPr>
        <w:t>zbierają zużyte baterie.</w:t>
      </w:r>
    </w:p>
    <w:p w14:paraId="5B73FC76" w14:textId="77777777" w:rsidR="00845BBA" w:rsidRPr="00A702F2" w:rsidRDefault="00845BBA" w:rsidP="00A72A26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209241" w14:textId="5597EDE1" w:rsidR="00BA3349" w:rsidRDefault="00206B81" w:rsidP="00A72A26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SZKOLNY </w:t>
      </w:r>
      <w:r w:rsidR="00BA3349" w:rsidRPr="002757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KONKURS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,,ZBIÓRKA ZUŻYTYCH BATERII”.</w:t>
      </w:r>
    </w:p>
    <w:p w14:paraId="3F749CB3" w14:textId="77777777" w:rsidR="00845BBA" w:rsidRPr="002757BF" w:rsidRDefault="00845BBA" w:rsidP="00206B81">
      <w:pPr>
        <w:pStyle w:val="Akapitzlist"/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CA5B411" w14:textId="0F4E6D8D" w:rsidR="00BA3349" w:rsidRPr="001F08D9" w:rsidRDefault="00BA3349" w:rsidP="00A72A2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 xml:space="preserve">Konkurs skierowany jest do </w:t>
      </w:r>
      <w:r w:rsidR="00845BBA" w:rsidRPr="001F08D9">
        <w:rPr>
          <w:rFonts w:ascii="Times New Roman" w:hAnsi="Times New Roman" w:cs="Times New Roman"/>
          <w:b/>
          <w:bCs/>
          <w:sz w:val="24"/>
          <w:szCs w:val="24"/>
        </w:rPr>
        <w:t>chętnych klas 4-8</w:t>
      </w:r>
      <w:r w:rsidRPr="001F08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246CC9" w14:textId="0CCB392A" w:rsidR="00BA3349" w:rsidRPr="001F08D9" w:rsidRDefault="00BA3349" w:rsidP="00A72A2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 xml:space="preserve">Przedmiotem konkursu jest </w:t>
      </w:r>
      <w:r w:rsidR="00845BBA" w:rsidRPr="001F08D9">
        <w:rPr>
          <w:rFonts w:ascii="Times New Roman" w:hAnsi="Times New Roman" w:cs="Times New Roman"/>
          <w:sz w:val="24"/>
          <w:szCs w:val="24"/>
        </w:rPr>
        <w:t>czynna zbiórka zużytych baterii.</w:t>
      </w:r>
    </w:p>
    <w:p w14:paraId="356AF6EF" w14:textId="77AC526B" w:rsidR="00845BBA" w:rsidRPr="001F08D9" w:rsidRDefault="00845BBA" w:rsidP="00A72A2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>Udział w konkursie jest dobrowolny.</w:t>
      </w:r>
    </w:p>
    <w:p w14:paraId="28C124F3" w14:textId="66EC9867" w:rsidR="00E8148A" w:rsidRPr="001F08D9" w:rsidRDefault="00E8148A" w:rsidP="00845BB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 xml:space="preserve">Dla </w:t>
      </w:r>
      <w:r w:rsidR="00845BBA" w:rsidRPr="001F08D9">
        <w:rPr>
          <w:rFonts w:ascii="Times New Roman" w:hAnsi="Times New Roman" w:cs="Times New Roman"/>
          <w:sz w:val="24"/>
          <w:szCs w:val="24"/>
        </w:rPr>
        <w:t xml:space="preserve">klas, które zbiorą największą </w:t>
      </w:r>
      <w:r w:rsidR="00206B81" w:rsidRPr="001F08D9">
        <w:rPr>
          <w:rFonts w:ascii="Times New Roman" w:hAnsi="Times New Roman" w:cs="Times New Roman"/>
          <w:sz w:val="24"/>
          <w:szCs w:val="24"/>
        </w:rPr>
        <w:t xml:space="preserve">liczbę baterii </w:t>
      </w:r>
      <w:r w:rsidRPr="001F08D9">
        <w:rPr>
          <w:rFonts w:ascii="Times New Roman" w:hAnsi="Times New Roman" w:cs="Times New Roman"/>
          <w:sz w:val="24"/>
          <w:szCs w:val="24"/>
        </w:rPr>
        <w:t>przewiduje się nagrody</w:t>
      </w:r>
      <w:r w:rsidR="00576E26" w:rsidRPr="001F08D9">
        <w:rPr>
          <w:rFonts w:ascii="Times New Roman" w:hAnsi="Times New Roman" w:cs="Times New Roman"/>
          <w:sz w:val="24"/>
          <w:szCs w:val="24"/>
        </w:rPr>
        <w:t>, pochwały, dyplomy.</w:t>
      </w:r>
    </w:p>
    <w:p w14:paraId="0EB72603" w14:textId="418F466A" w:rsidR="00C708B6" w:rsidRPr="001F08D9" w:rsidRDefault="00206B81" w:rsidP="00845BB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 xml:space="preserve">Baterie zbierane są </w:t>
      </w:r>
      <w:r w:rsidR="00AC7C7A" w:rsidRPr="001F08D9">
        <w:rPr>
          <w:rFonts w:ascii="Times New Roman" w:hAnsi="Times New Roman" w:cs="Times New Roman"/>
          <w:sz w:val="24"/>
          <w:szCs w:val="24"/>
        </w:rPr>
        <w:t>indywidulanie w oddziałach</w:t>
      </w:r>
      <w:r w:rsidRPr="001F08D9">
        <w:rPr>
          <w:rFonts w:ascii="Times New Roman" w:hAnsi="Times New Roman" w:cs="Times New Roman"/>
          <w:sz w:val="24"/>
          <w:szCs w:val="24"/>
        </w:rPr>
        <w:t>, przez cały rok szkolny</w:t>
      </w:r>
      <w:r w:rsidR="00AC7C7A" w:rsidRPr="001F08D9">
        <w:rPr>
          <w:rFonts w:ascii="Times New Roman" w:hAnsi="Times New Roman" w:cs="Times New Roman"/>
          <w:sz w:val="24"/>
          <w:szCs w:val="24"/>
        </w:rPr>
        <w:t>.</w:t>
      </w:r>
    </w:p>
    <w:p w14:paraId="01908FA5" w14:textId="0FE8BC35" w:rsidR="00C708B6" w:rsidRPr="001F08D9" w:rsidRDefault="00C708B6" w:rsidP="00845BB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>Przez termin</w:t>
      </w:r>
      <w:r w:rsidRPr="001F08D9">
        <w:rPr>
          <w:rFonts w:ascii="Times New Roman" w:hAnsi="Times New Roman" w:cs="Times New Roman"/>
          <w:b/>
          <w:bCs/>
          <w:sz w:val="24"/>
          <w:szCs w:val="24"/>
        </w:rPr>
        <w:t xml:space="preserve"> baterie</w:t>
      </w:r>
      <w:r w:rsidRPr="001F08D9">
        <w:rPr>
          <w:rFonts w:ascii="Times New Roman" w:hAnsi="Times New Roman" w:cs="Times New Roman"/>
          <w:sz w:val="24"/>
          <w:szCs w:val="24"/>
        </w:rPr>
        <w:t xml:space="preserve"> rozumie się przenośne akumulatory </w:t>
      </w:r>
      <w:r w:rsidR="00576E26" w:rsidRPr="001F08D9">
        <w:rPr>
          <w:rFonts w:ascii="Times New Roman" w:hAnsi="Times New Roman" w:cs="Times New Roman"/>
          <w:sz w:val="24"/>
          <w:szCs w:val="24"/>
        </w:rPr>
        <w:t>(</w:t>
      </w:r>
      <w:r w:rsidRPr="001F08D9">
        <w:rPr>
          <w:rFonts w:ascii="Times New Roman" w:hAnsi="Times New Roman" w:cs="Times New Roman"/>
          <w:sz w:val="24"/>
          <w:szCs w:val="24"/>
        </w:rPr>
        <w:t>w rozumieniu art.6 pkt. 3 Ustawy</w:t>
      </w:r>
      <w:r w:rsidR="00576E26" w:rsidRPr="001F08D9">
        <w:rPr>
          <w:rFonts w:ascii="Times New Roman" w:hAnsi="Times New Roman" w:cs="Times New Roman"/>
          <w:sz w:val="24"/>
          <w:szCs w:val="24"/>
        </w:rPr>
        <w:t>)</w:t>
      </w:r>
      <w:r w:rsidRPr="001F08D9">
        <w:rPr>
          <w:rFonts w:ascii="Times New Roman" w:hAnsi="Times New Roman" w:cs="Times New Roman"/>
          <w:sz w:val="24"/>
          <w:szCs w:val="24"/>
        </w:rPr>
        <w:t>, w szczególności są to:</w:t>
      </w:r>
    </w:p>
    <w:p w14:paraId="6952C9A9" w14:textId="2FF50FB8" w:rsidR="00C708B6" w:rsidRPr="001F08D9" w:rsidRDefault="00C708B6" w:rsidP="00C708B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>baterie jednoogniwowe typu AA i AAA</w:t>
      </w:r>
    </w:p>
    <w:p w14:paraId="6768D544" w14:textId="38074BF2" w:rsidR="00C708B6" w:rsidRPr="001F08D9" w:rsidRDefault="00C708B6" w:rsidP="00576E26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 xml:space="preserve">baterie i akumulatory, które są przeznaczone do używania w telefonach przenośnych, komputerach przenośnych, elektronarzędziach </w:t>
      </w:r>
      <w:r w:rsidR="00AC7C7A" w:rsidRPr="001F08D9">
        <w:rPr>
          <w:rFonts w:ascii="Times New Roman" w:hAnsi="Times New Roman" w:cs="Times New Roman"/>
          <w:sz w:val="24"/>
          <w:szCs w:val="24"/>
        </w:rPr>
        <w:t>bezprzewodowych, zabawkach i sprzęcie gospodarstwa domowego</w:t>
      </w:r>
    </w:p>
    <w:p w14:paraId="5E817E3F" w14:textId="174171FE" w:rsidR="00AC7C7A" w:rsidRPr="001F08D9" w:rsidRDefault="00AC7C7A" w:rsidP="00AC7C7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8D9">
        <w:rPr>
          <w:rFonts w:ascii="Times New Roman" w:hAnsi="Times New Roman" w:cs="Times New Roman"/>
          <w:b/>
          <w:bCs/>
          <w:sz w:val="24"/>
          <w:szCs w:val="24"/>
        </w:rPr>
        <w:t>Zbieramy tylko te baterie i akumulatory, które mogą być bez trudności przenoszone oraz nie są bateriami samochodowymi i akumulatorami samochodowymi oraz bateriami i akumulatorami przemysłowymi (baterie małogabarytowe).</w:t>
      </w:r>
    </w:p>
    <w:p w14:paraId="44BECF67" w14:textId="401CB29C" w:rsidR="00A140AD" w:rsidRPr="001F08D9" w:rsidRDefault="00A140AD" w:rsidP="00AC7C7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>Wygrają klasy, które zbiorą największą ilość zużytych baterii (w przeliczeniu ilości kg na ucznia w danej klasie)</w:t>
      </w:r>
      <w:r w:rsidR="004F19FD" w:rsidRPr="001F08D9">
        <w:rPr>
          <w:rFonts w:ascii="Times New Roman" w:hAnsi="Times New Roman" w:cs="Times New Roman"/>
          <w:sz w:val="24"/>
          <w:szCs w:val="24"/>
        </w:rPr>
        <w:t>.</w:t>
      </w:r>
    </w:p>
    <w:p w14:paraId="4CB64532" w14:textId="3B8F8B4A" w:rsidR="00206B81" w:rsidRPr="001F08D9" w:rsidRDefault="00206B81" w:rsidP="00AC7C7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lastRenderedPageBreak/>
        <w:t>Rozwiązanie konkursu w czerwcu.</w:t>
      </w:r>
    </w:p>
    <w:p w14:paraId="008C6BD2" w14:textId="4BF328F5" w:rsidR="0091576A" w:rsidRPr="001F08D9" w:rsidRDefault="007C0487" w:rsidP="00AC7C7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 xml:space="preserve"> </w:t>
      </w:r>
      <w:r w:rsidRPr="001F08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Informacja o w</w:t>
      </w:r>
      <w:r w:rsidR="00924BE9" w:rsidRPr="001F08D9">
        <w:rPr>
          <w:rFonts w:ascii="Times New Roman" w:hAnsi="Times New Roman" w:cs="Times New Roman"/>
          <w:b/>
          <w:bCs/>
          <w:sz w:val="24"/>
          <w:szCs w:val="24"/>
        </w:rPr>
        <w:t>ynik</w:t>
      </w:r>
      <w:r w:rsidRPr="001F08D9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924BE9" w:rsidRPr="001F08D9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  <w:r w:rsidRPr="001F08D9">
        <w:rPr>
          <w:rFonts w:ascii="Times New Roman" w:hAnsi="Times New Roman" w:cs="Times New Roman"/>
          <w:sz w:val="24"/>
          <w:szCs w:val="24"/>
        </w:rPr>
        <w:t xml:space="preserve"> </w:t>
      </w:r>
      <w:r w:rsidR="00206B81" w:rsidRPr="001F08D9">
        <w:rPr>
          <w:rFonts w:ascii="Times New Roman" w:hAnsi="Times New Roman" w:cs="Times New Roman"/>
          <w:sz w:val="24"/>
          <w:szCs w:val="24"/>
        </w:rPr>
        <w:t>zostanie</w:t>
      </w:r>
      <w:r w:rsidR="00924BE9" w:rsidRPr="001F08D9">
        <w:rPr>
          <w:rFonts w:ascii="Times New Roman" w:hAnsi="Times New Roman" w:cs="Times New Roman"/>
          <w:sz w:val="24"/>
          <w:szCs w:val="24"/>
        </w:rPr>
        <w:t xml:space="preserve"> umieszczon</w:t>
      </w:r>
      <w:r w:rsidR="00206B81" w:rsidRPr="001F08D9">
        <w:rPr>
          <w:rFonts w:ascii="Times New Roman" w:hAnsi="Times New Roman" w:cs="Times New Roman"/>
          <w:sz w:val="24"/>
          <w:szCs w:val="24"/>
        </w:rPr>
        <w:t>a</w:t>
      </w:r>
      <w:r w:rsidRPr="001F08D9">
        <w:rPr>
          <w:rFonts w:ascii="Times New Roman" w:hAnsi="Times New Roman" w:cs="Times New Roman"/>
          <w:sz w:val="24"/>
          <w:szCs w:val="24"/>
        </w:rPr>
        <w:t xml:space="preserve"> </w:t>
      </w:r>
      <w:r w:rsidR="00924BE9" w:rsidRPr="001F08D9">
        <w:rPr>
          <w:rFonts w:ascii="Times New Roman" w:hAnsi="Times New Roman" w:cs="Times New Roman"/>
          <w:sz w:val="24"/>
          <w:szCs w:val="24"/>
        </w:rPr>
        <w:t>na stronie szkoły oraz szkolnym FB</w:t>
      </w:r>
      <w:r w:rsidR="004F19FD" w:rsidRPr="001F08D9">
        <w:rPr>
          <w:rFonts w:ascii="Times New Roman" w:hAnsi="Times New Roman" w:cs="Times New Roman"/>
          <w:sz w:val="24"/>
          <w:szCs w:val="24"/>
        </w:rPr>
        <w:t xml:space="preserve"> do</w:t>
      </w:r>
      <w:r w:rsidR="0091576A" w:rsidRPr="001F08D9">
        <w:rPr>
          <w:rFonts w:ascii="Times New Roman" w:hAnsi="Times New Roman" w:cs="Times New Roman"/>
          <w:sz w:val="24"/>
          <w:szCs w:val="24"/>
        </w:rPr>
        <w:t xml:space="preserve"> </w:t>
      </w:r>
      <w:r w:rsidR="0091576A" w:rsidRPr="001F08D9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206B81" w:rsidRPr="001F08D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1576A" w:rsidRPr="001F08D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06B81" w:rsidRPr="001F08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1576A" w:rsidRPr="001F08D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6B81" w:rsidRPr="001F08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576A" w:rsidRPr="001F08D9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E4AC91C" w14:textId="77777777" w:rsidR="00AC7C7A" w:rsidRPr="001F08D9" w:rsidRDefault="00924BE9" w:rsidP="00A72A2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 xml:space="preserve"> </w:t>
      </w:r>
      <w:r w:rsidR="00206B81" w:rsidRPr="001F08D9">
        <w:rPr>
          <w:rFonts w:ascii="Times New Roman" w:hAnsi="Times New Roman" w:cs="Times New Roman"/>
          <w:sz w:val="24"/>
          <w:szCs w:val="24"/>
        </w:rPr>
        <w:t xml:space="preserve">Wzięcie udziału w konkursie </w:t>
      </w:r>
      <w:r w:rsidRPr="001F08D9">
        <w:rPr>
          <w:rFonts w:ascii="Times New Roman" w:hAnsi="Times New Roman" w:cs="Times New Roman"/>
          <w:sz w:val="24"/>
          <w:szCs w:val="24"/>
        </w:rPr>
        <w:t>oznacza akceptację regulaminu.</w:t>
      </w:r>
    </w:p>
    <w:p w14:paraId="201B5A50" w14:textId="54C1B3E3" w:rsidR="00924BE9" w:rsidRPr="001F08D9" w:rsidRDefault="006E0C95" w:rsidP="00A72A2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 xml:space="preserve"> Organizatorzy zastrzegają sobie prawo do zmiany treści regulaminu.</w:t>
      </w:r>
    </w:p>
    <w:p w14:paraId="261EF065" w14:textId="77777777" w:rsidR="001F08D9" w:rsidRPr="001F08D9" w:rsidRDefault="001F08D9" w:rsidP="001F08D9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BDD4BBE" w14:textId="34CF7E03" w:rsidR="00924BE9" w:rsidRPr="001F08D9" w:rsidRDefault="00285E65" w:rsidP="00A72A26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F08D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ZASADY ZBIÓRKI </w:t>
      </w:r>
    </w:p>
    <w:p w14:paraId="526747E9" w14:textId="59DB37A8" w:rsidR="00924BE9" w:rsidRPr="001F08D9" w:rsidRDefault="00285E65" w:rsidP="00285E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>Klasy zbierające baterie robią to indywidualnie.</w:t>
      </w:r>
    </w:p>
    <w:p w14:paraId="49F30FF5" w14:textId="0CF4147A" w:rsidR="00285E65" w:rsidRPr="001F08D9" w:rsidRDefault="00285E65" w:rsidP="00285E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>Wychowawca klasy jest zobligowany do zgłoszenia udziału w konkursie klasy i przekazaniu tej informacji organizatorom konkursu.</w:t>
      </w:r>
    </w:p>
    <w:p w14:paraId="17E3649B" w14:textId="7CDBED93" w:rsidR="00285E65" w:rsidRPr="001F08D9" w:rsidRDefault="006C3835" w:rsidP="00285E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>Pojemniki lub worki przez cały czas trwania konkursu znajdują się klasach. Są ogólnodostępne dla uczniów, zabezpieczone przed utratą ich zawartości, pozbawione zanieczyszczeń typu: woreczki foliowe, świetlówki, chusteczki higieniczne, gumy do żucia, kubki, korki, papierki itp.</w:t>
      </w:r>
    </w:p>
    <w:p w14:paraId="1C3629E6" w14:textId="334B3B97" w:rsidR="006C3835" w:rsidRPr="001F08D9" w:rsidRDefault="006C3835" w:rsidP="00285E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>Tylko ,,czyste baterie” wezmą udział w konkursie. W przypadku nieprawidłowo przygotowanych i składowanych baterii organizatorzy mają prawo odmówić  ich odbioru i wykluczyć daną klasę z udziału w konkursie.</w:t>
      </w:r>
    </w:p>
    <w:p w14:paraId="6FDC7AD3" w14:textId="44C2BF21" w:rsidR="006C3835" w:rsidRPr="001F08D9" w:rsidRDefault="006C3835" w:rsidP="00285E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>Pojemniki do zbiórki i przetrzymywania powinny być w jasny sposób oznakowane.</w:t>
      </w:r>
    </w:p>
    <w:p w14:paraId="42B606FE" w14:textId="77777777" w:rsidR="006C3835" w:rsidRPr="001F08D9" w:rsidRDefault="006C3835" w:rsidP="00285E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>Wychowawcy klas odpowiadają za:</w:t>
      </w:r>
    </w:p>
    <w:p w14:paraId="6B0CAC50" w14:textId="58661830" w:rsidR="006C3835" w:rsidRPr="001F08D9" w:rsidRDefault="006C3835" w:rsidP="006C3835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 xml:space="preserve">zabezpieczenie przed uszkodzeniem i zniszczeniem pojemników </w:t>
      </w:r>
    </w:p>
    <w:p w14:paraId="2D275149" w14:textId="5F8DE86F" w:rsidR="006C3835" w:rsidRPr="001F08D9" w:rsidRDefault="006C3835" w:rsidP="006C3835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>czytelne oznakowania pojemników do zbiórki</w:t>
      </w:r>
    </w:p>
    <w:p w14:paraId="621AD924" w14:textId="591524F6" w:rsidR="006C3835" w:rsidRPr="001F08D9" w:rsidRDefault="006C3835" w:rsidP="006C3835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08D9">
        <w:rPr>
          <w:rFonts w:ascii="Times New Roman" w:hAnsi="Times New Roman" w:cs="Times New Roman"/>
          <w:sz w:val="24"/>
          <w:szCs w:val="24"/>
        </w:rPr>
        <w:t xml:space="preserve">rozmieszczenie pojemnika/pojemników na utwardzonym podłożu, </w:t>
      </w:r>
      <w:r w:rsidR="00A140AD" w:rsidRPr="001F08D9">
        <w:rPr>
          <w:rFonts w:ascii="Times New Roman" w:hAnsi="Times New Roman" w:cs="Times New Roman"/>
          <w:sz w:val="24"/>
          <w:szCs w:val="24"/>
        </w:rPr>
        <w:t>nieprzepuszczalnym</w:t>
      </w:r>
      <w:r w:rsidRPr="001F08D9">
        <w:rPr>
          <w:rFonts w:ascii="Times New Roman" w:hAnsi="Times New Roman" w:cs="Times New Roman"/>
          <w:sz w:val="24"/>
          <w:szCs w:val="24"/>
        </w:rPr>
        <w:t>, odpornym na działanie czynnikó</w:t>
      </w:r>
      <w:r w:rsidR="00A140AD" w:rsidRPr="001F08D9">
        <w:rPr>
          <w:rFonts w:ascii="Times New Roman" w:hAnsi="Times New Roman" w:cs="Times New Roman"/>
          <w:sz w:val="24"/>
          <w:szCs w:val="24"/>
        </w:rPr>
        <w:t>w</w:t>
      </w:r>
      <w:r w:rsidRPr="001F08D9">
        <w:rPr>
          <w:rFonts w:ascii="Times New Roman" w:hAnsi="Times New Roman" w:cs="Times New Roman"/>
          <w:sz w:val="24"/>
          <w:szCs w:val="24"/>
        </w:rPr>
        <w:t xml:space="preserve"> atmosferycznych, </w:t>
      </w:r>
      <w:r w:rsidR="00A140AD" w:rsidRPr="001F08D9">
        <w:rPr>
          <w:rFonts w:ascii="Times New Roman" w:hAnsi="Times New Roman" w:cs="Times New Roman"/>
          <w:sz w:val="24"/>
          <w:szCs w:val="24"/>
        </w:rPr>
        <w:t>z dala od źródeł ciepła, nasłonecznienia, działania wody by zabezpieczyć zbierane baterie i akumulatory przed ewentualnym zwarciem</w:t>
      </w:r>
      <w:r w:rsidR="00760D1A">
        <w:rPr>
          <w:rFonts w:ascii="Times New Roman" w:hAnsi="Times New Roman" w:cs="Times New Roman"/>
          <w:sz w:val="24"/>
          <w:szCs w:val="24"/>
        </w:rPr>
        <w:t>.</w:t>
      </w:r>
    </w:p>
    <w:p w14:paraId="20768C67" w14:textId="77777777" w:rsidR="00E8148A" w:rsidRDefault="00E8148A" w:rsidP="00A72A26">
      <w:pPr>
        <w:spacing w:line="276" w:lineRule="auto"/>
      </w:pPr>
    </w:p>
    <w:p w14:paraId="3D9CC5A5" w14:textId="77777777" w:rsidR="00E8148A" w:rsidRPr="00BA3349" w:rsidRDefault="00E8148A" w:rsidP="00A72A26">
      <w:pPr>
        <w:spacing w:line="276" w:lineRule="auto"/>
      </w:pPr>
    </w:p>
    <w:p w14:paraId="4954AE22" w14:textId="77777777" w:rsidR="00911217" w:rsidRDefault="00911217" w:rsidP="00A72A26">
      <w:pPr>
        <w:pStyle w:val="Akapitzlist"/>
        <w:spacing w:line="276" w:lineRule="auto"/>
      </w:pPr>
    </w:p>
    <w:p w14:paraId="41CE3FB9" w14:textId="77777777" w:rsidR="00821985" w:rsidRDefault="00821985" w:rsidP="00A72A26">
      <w:pPr>
        <w:spacing w:line="276" w:lineRule="auto"/>
      </w:pPr>
    </w:p>
    <w:sectPr w:rsidR="0082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87F57"/>
    <w:multiLevelType w:val="hybridMultilevel"/>
    <w:tmpl w:val="4288B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92B"/>
    <w:multiLevelType w:val="hybridMultilevel"/>
    <w:tmpl w:val="2DA2ED74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 w15:restartNumberingAfterBreak="0">
    <w:nsid w:val="147340CB"/>
    <w:multiLevelType w:val="hybridMultilevel"/>
    <w:tmpl w:val="E71825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52136"/>
    <w:multiLevelType w:val="hybridMultilevel"/>
    <w:tmpl w:val="D486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8322D"/>
    <w:multiLevelType w:val="hybridMultilevel"/>
    <w:tmpl w:val="3DA2F358"/>
    <w:lvl w:ilvl="0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</w:abstractNum>
  <w:abstractNum w:abstractNumId="5" w15:restartNumberingAfterBreak="0">
    <w:nsid w:val="4D824C22"/>
    <w:multiLevelType w:val="hybridMultilevel"/>
    <w:tmpl w:val="1070F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57891"/>
    <w:multiLevelType w:val="hybridMultilevel"/>
    <w:tmpl w:val="D97C006A"/>
    <w:lvl w:ilvl="0" w:tplc="CF767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0F3961"/>
    <w:multiLevelType w:val="hybridMultilevel"/>
    <w:tmpl w:val="3C9CBDCC"/>
    <w:lvl w:ilvl="0" w:tplc="BC4AF6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BA1C2C"/>
    <w:multiLevelType w:val="hybridMultilevel"/>
    <w:tmpl w:val="302C8BBC"/>
    <w:lvl w:ilvl="0" w:tplc="35FED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CD15C8"/>
    <w:multiLevelType w:val="hybridMultilevel"/>
    <w:tmpl w:val="40C8AC20"/>
    <w:lvl w:ilvl="0" w:tplc="D2A46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73"/>
    <w:rsid w:val="00003258"/>
    <w:rsid w:val="000906F1"/>
    <w:rsid w:val="000A2347"/>
    <w:rsid w:val="00140973"/>
    <w:rsid w:val="0014516C"/>
    <w:rsid w:val="001F08D9"/>
    <w:rsid w:val="00206B81"/>
    <w:rsid w:val="00207AED"/>
    <w:rsid w:val="002757BF"/>
    <w:rsid w:val="00285E65"/>
    <w:rsid w:val="003B1271"/>
    <w:rsid w:val="004F19FD"/>
    <w:rsid w:val="00576E26"/>
    <w:rsid w:val="006066A9"/>
    <w:rsid w:val="006C3835"/>
    <w:rsid w:val="006E0C95"/>
    <w:rsid w:val="00730AAA"/>
    <w:rsid w:val="00760D1A"/>
    <w:rsid w:val="007C0487"/>
    <w:rsid w:val="00821985"/>
    <w:rsid w:val="00845BBA"/>
    <w:rsid w:val="00911217"/>
    <w:rsid w:val="0091576A"/>
    <w:rsid w:val="00924BE9"/>
    <w:rsid w:val="00A140AD"/>
    <w:rsid w:val="00A702F2"/>
    <w:rsid w:val="00A72A26"/>
    <w:rsid w:val="00AC7C7A"/>
    <w:rsid w:val="00BA3349"/>
    <w:rsid w:val="00C708B6"/>
    <w:rsid w:val="00C862E2"/>
    <w:rsid w:val="00D83307"/>
    <w:rsid w:val="00E543AB"/>
    <w:rsid w:val="00E6577D"/>
    <w:rsid w:val="00E8148A"/>
    <w:rsid w:val="00EA5742"/>
    <w:rsid w:val="00E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D544"/>
  <w15:chartTrackingRefBased/>
  <w15:docId w15:val="{28141EEC-61AE-4984-9A6F-1AC8946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Jarych</dc:creator>
  <cp:keywords/>
  <dc:description/>
  <cp:lastModifiedBy>Dorota Jarych</cp:lastModifiedBy>
  <cp:revision>32</cp:revision>
  <dcterms:created xsi:type="dcterms:W3CDTF">2021-04-08T20:54:00Z</dcterms:created>
  <dcterms:modified xsi:type="dcterms:W3CDTF">2021-10-27T20:50:00Z</dcterms:modified>
</cp:coreProperties>
</file>